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6A9" w:rsidRPr="008E36A9" w:rsidRDefault="008E36A9">
      <w:pPr>
        <w:rPr>
          <w:b/>
        </w:rPr>
      </w:pPr>
      <w:r>
        <w:rPr>
          <w:b/>
        </w:rPr>
        <w:t>Brief 1</w:t>
      </w:r>
      <w:r>
        <w:rPr>
          <w:b/>
        </w:rPr>
        <w:br/>
      </w:r>
      <w:r w:rsidRPr="008E36A9">
        <w:rPr>
          <w:b/>
        </w:rPr>
        <w:t>Aankondigen proef en uitnodigen info-avond</w:t>
      </w:r>
      <w:r w:rsidR="00835C87">
        <w:rPr>
          <w:b/>
        </w:rPr>
        <w:t xml:space="preserve"> (Steenhouwersgaarde)</w:t>
      </w:r>
      <w:r w:rsidRPr="008E36A9">
        <w:rPr>
          <w:b/>
        </w:rPr>
        <w:br/>
        <w:t xml:space="preserve">concept </w:t>
      </w:r>
      <w:r w:rsidR="00603F81">
        <w:rPr>
          <w:b/>
        </w:rPr>
        <w:t>5 april 2017</w:t>
      </w:r>
    </w:p>
    <w:p w:rsidR="00922009" w:rsidRDefault="002256A6">
      <w:r>
        <w:t>Beste Bewoner(s),</w:t>
      </w:r>
    </w:p>
    <w:p w:rsidR="002256A6" w:rsidRDefault="00C83406">
      <w:bookmarkStart w:id="0" w:name="_GoBack"/>
      <w:r>
        <w:t xml:space="preserve">Uw afval is waardevolle grondstof! Ook in </w:t>
      </w:r>
      <w:bookmarkEnd w:id="0"/>
      <w:r w:rsidR="002256A6">
        <w:t xml:space="preserve">Den Haag </w:t>
      </w:r>
      <w:r>
        <w:t xml:space="preserve">willen we daarom </w:t>
      </w:r>
      <w:r w:rsidR="002256A6">
        <w:t xml:space="preserve">graag </w:t>
      </w:r>
      <w:r w:rsidR="000F4189">
        <w:t xml:space="preserve">veel </w:t>
      </w:r>
      <w:r w:rsidR="002256A6">
        <w:t xml:space="preserve">afval scheiden. </w:t>
      </w:r>
      <w:r>
        <w:t>We</w:t>
      </w:r>
      <w:r w:rsidR="002256A6">
        <w:t xml:space="preserve"> begrijpen ook dat dit vaak best lastig is voor </w:t>
      </w:r>
      <w:r>
        <w:t xml:space="preserve">u als </w:t>
      </w:r>
      <w:r w:rsidR="002256A6">
        <w:t xml:space="preserve">bewoner van appartementen met </w:t>
      </w:r>
      <w:r>
        <w:t xml:space="preserve">relatief </w:t>
      </w:r>
      <w:r w:rsidR="002256A6">
        <w:t xml:space="preserve">weinig </w:t>
      </w:r>
      <w:r>
        <w:t xml:space="preserve">binnen- en </w:t>
      </w:r>
      <w:r w:rsidR="002256A6">
        <w:t xml:space="preserve">buitenruimte. </w:t>
      </w:r>
      <w:r>
        <w:t xml:space="preserve">Daarom </w:t>
      </w:r>
      <w:r w:rsidR="00FE78D5">
        <w:t xml:space="preserve">willen </w:t>
      </w:r>
      <w:r>
        <w:t xml:space="preserve">we </w:t>
      </w:r>
      <w:r w:rsidR="00FE78D5">
        <w:t xml:space="preserve">als gemeente onderzoeken hoe we </w:t>
      </w:r>
      <w:r>
        <w:t>u</w:t>
      </w:r>
      <w:r w:rsidR="000F4189">
        <w:t xml:space="preserve"> als</w:t>
      </w:r>
      <w:r>
        <w:t xml:space="preserve"> </w:t>
      </w:r>
      <w:r w:rsidR="00FE78D5">
        <w:t xml:space="preserve">bewoner van </w:t>
      </w:r>
      <w:r w:rsidR="000F4189">
        <w:t xml:space="preserve">een </w:t>
      </w:r>
      <w:r w:rsidR="00FE78D5">
        <w:t>flat kunnen helpen om zoveel mogelij</w:t>
      </w:r>
      <w:r w:rsidR="00251932">
        <w:t xml:space="preserve">k afval te scheiden. Uw </w:t>
      </w:r>
      <w:r w:rsidR="000F4189">
        <w:t xml:space="preserve">flat </w:t>
      </w:r>
      <w:r w:rsidR="00FE78D5">
        <w:t xml:space="preserve">is geselecteerd om mee te doen aan </w:t>
      </w:r>
      <w:r w:rsidR="000F4189">
        <w:t xml:space="preserve">dat </w:t>
      </w:r>
      <w:r w:rsidR="00FE78D5">
        <w:t xml:space="preserve">onderzoek. </w:t>
      </w:r>
      <w:r w:rsidR="002256A6">
        <w:t xml:space="preserve">In deze brief leest u hoe we </w:t>
      </w:r>
      <w:r w:rsidR="00A10BCA">
        <w:t xml:space="preserve">dit </w:t>
      </w:r>
      <w:r w:rsidR="00FE78D5">
        <w:t xml:space="preserve">willen </w:t>
      </w:r>
      <w:r w:rsidR="00892D4B">
        <w:t xml:space="preserve">onderzoeken </w:t>
      </w:r>
      <w:r w:rsidR="002256A6">
        <w:t xml:space="preserve">en hoe u </w:t>
      </w:r>
      <w:r w:rsidR="000F4189">
        <w:t xml:space="preserve">ons </w:t>
      </w:r>
      <w:r w:rsidR="002256A6">
        <w:t>daarbij kunt helpen. Doet u mee?</w:t>
      </w:r>
      <w:r w:rsidR="00A10BCA">
        <w:br/>
      </w:r>
      <w:r w:rsidR="001A2DAB">
        <w:t>Graag nodigen we u uit voor een informa</w:t>
      </w:r>
      <w:r w:rsidR="00603F81">
        <w:t xml:space="preserve">tieavond op </w:t>
      </w:r>
      <w:r w:rsidR="00603F81" w:rsidRPr="00603F81">
        <w:rPr>
          <w:b/>
        </w:rPr>
        <w:t>dinsdag 9 mei</w:t>
      </w:r>
      <w:r w:rsidR="00603F81">
        <w:t xml:space="preserve"> aanstaande i</w:t>
      </w:r>
      <w:r w:rsidR="001A2DAB">
        <w:t xml:space="preserve">n </w:t>
      </w:r>
      <w:r w:rsidR="00603F81">
        <w:t xml:space="preserve">Het Gulden Huis, </w:t>
      </w:r>
      <w:r w:rsidR="009F3EED">
        <w:t>Steenhouwersgaarde 1</w:t>
      </w:r>
      <w:r w:rsidR="001A2DAB">
        <w:t>.</w:t>
      </w:r>
    </w:p>
    <w:p w:rsidR="002256A6" w:rsidRDefault="002256A6">
      <w:r>
        <w:t>Afval scheiden is belangrijk</w:t>
      </w:r>
      <w:r>
        <w:br/>
        <w:t xml:space="preserve">Alle Hagenaars samen gooien dagelijks zo’n 600 ton afval weg. Dat is een kilo per </w:t>
      </w:r>
      <w:r w:rsidR="000F4189">
        <w:t>persoon</w:t>
      </w:r>
      <w:r>
        <w:t xml:space="preserve">. In dat afval zitten nog veel materialen die </w:t>
      </w:r>
      <w:r w:rsidR="000F4189">
        <w:t xml:space="preserve">gerecyceld </w:t>
      </w:r>
      <w:r>
        <w:t xml:space="preserve">kunnen worden. Denkt u daarbij bijvoorbeeld aan </w:t>
      </w:r>
      <w:r w:rsidR="000F4189">
        <w:t xml:space="preserve">papier, glas, </w:t>
      </w:r>
      <w:r>
        <w:t xml:space="preserve">plastic, blikjes en drankpakken of textiel en groente- en fruitresten. Van dit ‘afval’ kunnen grondstoffen worden gemaakt voor nieuwe producten. Van 35 grote plasticflessen kan bijvoorbeeld een fleecetrui worden gemaakt. Groente- en fruitresten kunnen worden omgezet in </w:t>
      </w:r>
      <w:r w:rsidR="000F4189">
        <w:t xml:space="preserve">biogas en </w:t>
      </w:r>
      <w:r>
        <w:t>compost</w:t>
      </w:r>
      <w:r w:rsidR="006D298C">
        <w:t xml:space="preserve"> voor tuinen en landbouw</w:t>
      </w:r>
      <w:r>
        <w:t xml:space="preserve">. </w:t>
      </w:r>
      <w:r w:rsidR="00DD2F26">
        <w:t>O</w:t>
      </w:r>
      <w:r>
        <w:t xml:space="preserve">ud textiel kan </w:t>
      </w:r>
      <w:r w:rsidR="00AF72DD">
        <w:t>weer</w:t>
      </w:r>
      <w:r>
        <w:t xml:space="preserve"> worden gebruikt in autostoelen</w:t>
      </w:r>
      <w:r w:rsidR="000F4189">
        <w:t xml:space="preserve"> en nieuw textiel</w:t>
      </w:r>
      <w:r>
        <w:t>.</w:t>
      </w:r>
      <w:r w:rsidR="00BF23B2">
        <w:t xml:space="preserve"> Door </w:t>
      </w:r>
      <w:r w:rsidR="000F4189">
        <w:t xml:space="preserve">goed uw </w:t>
      </w:r>
      <w:r w:rsidR="00BF23B2">
        <w:t xml:space="preserve">afval te scheiden helpt u mee om het milieu te sparen. </w:t>
      </w:r>
      <w:r w:rsidR="000F4189">
        <w:t xml:space="preserve">Een goede afvalscheiding draagt ook bij aan een lage </w:t>
      </w:r>
      <w:r w:rsidR="00BF23B2">
        <w:t>afvalstoffenheffing in Den Haag</w:t>
      </w:r>
      <w:r w:rsidR="000F4189">
        <w:t>.</w:t>
      </w:r>
    </w:p>
    <w:p w:rsidR="00BF23B2" w:rsidRDefault="001A2DAB">
      <w:r>
        <w:t>Afval scheiden met de ondergrondse restafvalcontainers</w:t>
      </w:r>
      <w:r>
        <w:br/>
        <w:t xml:space="preserve">Voor het weggooien van uw afval maakt u </w:t>
      </w:r>
      <w:r w:rsidR="00695294">
        <w:t xml:space="preserve">waarschijnlijk </w:t>
      </w:r>
      <w:r>
        <w:t>gebruik van de vier ondergrondse restafvalcontainers bij uw flat. De</w:t>
      </w:r>
      <w:r w:rsidR="00695294">
        <w:t>ze</w:t>
      </w:r>
      <w:r>
        <w:t xml:space="preserve"> containers zijn nu allemaal voor restafval. </w:t>
      </w:r>
      <w:r w:rsidR="00695294">
        <w:t>Om u gelegenheid te geven uw afval te scheiden, gaan we</w:t>
      </w:r>
      <w:r>
        <w:t xml:space="preserve"> drie van deze containers </w:t>
      </w:r>
      <w:r w:rsidR="00695294">
        <w:t>veranderen in “grondstofcontainers”.</w:t>
      </w:r>
      <w:r>
        <w:t xml:space="preserve"> </w:t>
      </w:r>
      <w:r w:rsidR="00695294">
        <w:t xml:space="preserve">Eén van die </w:t>
      </w:r>
      <w:r>
        <w:t>container</w:t>
      </w:r>
      <w:r w:rsidR="00695294">
        <w:t>s</w:t>
      </w:r>
      <w:r>
        <w:t xml:space="preserve"> </w:t>
      </w:r>
      <w:r w:rsidR="00695294">
        <w:t>is voor</w:t>
      </w:r>
      <w:r>
        <w:t xml:space="preserve"> </w:t>
      </w:r>
      <w:r w:rsidR="00695294">
        <w:t xml:space="preserve">uw </w:t>
      </w:r>
      <w:r>
        <w:t>groente-</w:t>
      </w:r>
      <w:r w:rsidR="00695294">
        <w:t xml:space="preserve">, </w:t>
      </w:r>
      <w:r>
        <w:t>fruit</w:t>
      </w:r>
      <w:r w:rsidR="00695294">
        <w:t>- en etens</w:t>
      </w:r>
      <w:r>
        <w:t>resten</w:t>
      </w:r>
      <w:r w:rsidR="00695294">
        <w:t>.</w:t>
      </w:r>
      <w:r>
        <w:t xml:space="preserve"> </w:t>
      </w:r>
      <w:r w:rsidR="00695294">
        <w:t xml:space="preserve">doen en De andere </w:t>
      </w:r>
      <w:r>
        <w:t xml:space="preserve">twee containers </w:t>
      </w:r>
      <w:r w:rsidR="00695294">
        <w:t xml:space="preserve">zijn bedoeld </w:t>
      </w:r>
      <w:r>
        <w:t xml:space="preserve">voor </w:t>
      </w:r>
      <w:r w:rsidR="00695294">
        <w:t xml:space="preserve">uw </w:t>
      </w:r>
      <w:r>
        <w:t>plastic, blikjes en drankpakken. We geven de</w:t>
      </w:r>
      <w:r w:rsidR="00695294">
        <w:t>ze</w:t>
      </w:r>
      <w:r>
        <w:t xml:space="preserve"> </w:t>
      </w:r>
      <w:r w:rsidR="00695294">
        <w:t>grondstof</w:t>
      </w:r>
      <w:r>
        <w:t xml:space="preserve">containers een </w:t>
      </w:r>
      <w:r w:rsidR="00E93005">
        <w:t>ander</w:t>
      </w:r>
      <w:r>
        <w:t xml:space="preserve"> uiterlijk, zodat u ze gemakkelijk kunt herkennen.</w:t>
      </w:r>
      <w:r w:rsidR="00695294">
        <w:t xml:space="preserve"> Er is dan één container over voor uw restafval.</w:t>
      </w:r>
    </w:p>
    <w:p w:rsidR="00E93005" w:rsidRDefault="00A037F9">
      <w:r>
        <w:t>Onderzoek</w:t>
      </w:r>
      <w:r w:rsidR="00E93005">
        <w:br/>
        <w:t xml:space="preserve">Zoals we al zeiden willen we </w:t>
      </w:r>
      <w:r w:rsidR="00695294">
        <w:t xml:space="preserve">graag </w:t>
      </w:r>
      <w:r w:rsidR="00E93005">
        <w:t xml:space="preserve">onderzoeken hoe </w:t>
      </w:r>
      <w:r w:rsidR="00297D7F">
        <w:t xml:space="preserve">we </w:t>
      </w:r>
      <w:r w:rsidR="00695294">
        <w:t xml:space="preserve">u als </w:t>
      </w:r>
      <w:r w:rsidR="00E93005">
        <w:t xml:space="preserve">bewoner van </w:t>
      </w:r>
      <w:r w:rsidR="00297D7F">
        <w:t xml:space="preserve">een </w:t>
      </w:r>
      <w:r w:rsidR="00E93005">
        <w:t>flat</w:t>
      </w:r>
      <w:r w:rsidR="00297D7F">
        <w:t xml:space="preserve"> kunnen helpen</w:t>
      </w:r>
      <w:r w:rsidR="00E93005">
        <w:t xml:space="preserve"> gemakkelijker </w:t>
      </w:r>
      <w:r w:rsidR="00297D7F">
        <w:t xml:space="preserve">uw </w:t>
      </w:r>
      <w:r w:rsidR="00E93005">
        <w:t xml:space="preserve">afval </w:t>
      </w:r>
      <w:r w:rsidR="00297D7F">
        <w:t xml:space="preserve">te </w:t>
      </w:r>
      <w:r w:rsidR="00E93005">
        <w:t xml:space="preserve">scheiden. </w:t>
      </w:r>
      <w:r w:rsidR="006D0A3C">
        <w:t>We</w:t>
      </w:r>
      <w:r w:rsidR="00FE157A">
        <w:t xml:space="preserve"> vragen u daarom mee te doen aan een onderzoek. </w:t>
      </w:r>
      <w:r>
        <w:t xml:space="preserve">Voor dit onderzoek worden de ondergrondse containers </w:t>
      </w:r>
      <w:r w:rsidR="00297D7F">
        <w:t>voorzien van een passysteem</w:t>
      </w:r>
      <w:r>
        <w:t xml:space="preserve">. U krijgt van de gemeente een pasje om ze te openen. In de containers zit een systeem dat </w:t>
      </w:r>
      <w:r w:rsidR="00297D7F">
        <w:t xml:space="preserve">bijhoudt </w:t>
      </w:r>
      <w:r>
        <w:t xml:space="preserve">hoeveel afval </w:t>
      </w:r>
      <w:r w:rsidR="00DD2F26">
        <w:t xml:space="preserve">u </w:t>
      </w:r>
      <w:r>
        <w:t xml:space="preserve">in de container </w:t>
      </w:r>
      <w:r w:rsidR="00DD2F26">
        <w:t xml:space="preserve">gooit </w:t>
      </w:r>
      <w:r>
        <w:t>en hoe vaak. D</w:t>
      </w:r>
      <w:r w:rsidR="00DD2F26">
        <w:t>i</w:t>
      </w:r>
      <w:r>
        <w:t>e g</w:t>
      </w:r>
      <w:r w:rsidR="00DD2F26">
        <w:t xml:space="preserve">egevens worden bijgehouden en gebruikt </w:t>
      </w:r>
      <w:r>
        <w:t>in het onderzoek. Uiteraard zijn de gegevens niet naar u persoonlijk terug te leiden</w:t>
      </w:r>
      <w:r w:rsidR="00E72347">
        <w:t>: w</w:t>
      </w:r>
      <w:r>
        <w:t xml:space="preserve">e </w:t>
      </w:r>
      <w:r w:rsidR="00297D7F">
        <w:t xml:space="preserve">hebben respect voor uw </w:t>
      </w:r>
      <w:r>
        <w:t>privacy.</w:t>
      </w:r>
    </w:p>
    <w:p w:rsidR="007E5A87" w:rsidRDefault="00214F06">
      <w:r>
        <w:t>Deelname aan de proef is vrijwillig</w:t>
      </w:r>
      <w:r w:rsidR="006E6C9B">
        <w:t xml:space="preserve"> en er zijn geen kosten aan verbonden</w:t>
      </w:r>
      <w:r>
        <w:t xml:space="preserve">. Als u meedoet, </w:t>
      </w:r>
      <w:r w:rsidR="00297D7F">
        <w:t xml:space="preserve">worden de gegevens over uw gebruik van de containers meegenomen in het onderzoek. </w:t>
      </w:r>
      <w:r>
        <w:t>Als u niet mee</w:t>
      </w:r>
      <w:r w:rsidR="00297D7F">
        <w:t xml:space="preserve"> wil doen</w:t>
      </w:r>
      <w:r>
        <w:t xml:space="preserve">, krijgt u </w:t>
      </w:r>
      <w:r w:rsidR="00297D7F">
        <w:t xml:space="preserve">uiteraard wel </w:t>
      </w:r>
      <w:r>
        <w:t xml:space="preserve">een pasje voor het </w:t>
      </w:r>
      <w:r w:rsidR="00297D7F">
        <w:t xml:space="preserve">kunnen gebruiken </w:t>
      </w:r>
      <w:r>
        <w:t>van de container</w:t>
      </w:r>
      <w:r w:rsidR="00297D7F">
        <w:t>s, maar worden uw gegevens niet meegenomen in het onderzoek</w:t>
      </w:r>
      <w:r>
        <w:t xml:space="preserve">. </w:t>
      </w:r>
      <w:r w:rsidR="00297D7F">
        <w:t xml:space="preserve">We </w:t>
      </w:r>
      <w:r>
        <w:t xml:space="preserve">hopen </w:t>
      </w:r>
      <w:r w:rsidR="006D0A3C">
        <w:t xml:space="preserve">van harte </w:t>
      </w:r>
      <w:r>
        <w:t>dat u meedoet</w:t>
      </w:r>
      <w:r w:rsidR="00297D7F">
        <w:t>: u helpt dan mee</w:t>
      </w:r>
      <w:r>
        <w:t xml:space="preserve"> </w:t>
      </w:r>
      <w:r w:rsidR="00297D7F">
        <w:t xml:space="preserve">kijken hoe we u, en ook de andere flatbewoners in Den Haag en Nederland, het beste van dienst </w:t>
      </w:r>
      <w:r w:rsidR="00297D7F">
        <w:lastRenderedPageBreak/>
        <w:t xml:space="preserve">kunnen zijn bij het scheiden van afval. Zoals al gezegd draagt de scheiding van afval bij aan </w:t>
      </w:r>
      <w:r w:rsidR="000E584C">
        <w:t>recycling en produceren</w:t>
      </w:r>
      <w:r w:rsidR="00297D7F">
        <w:t xml:space="preserve"> van </w:t>
      </w:r>
      <w:r w:rsidR="000E584C">
        <w:t xml:space="preserve">nieuwe, </w:t>
      </w:r>
      <w:r w:rsidR="00297D7F">
        <w:t>waardevolle grondstoffen</w:t>
      </w:r>
      <w:r w:rsidR="000E584C">
        <w:t xml:space="preserve">. Daarmee wordt een </w:t>
      </w:r>
      <w:r w:rsidR="006D0A3C">
        <w:t xml:space="preserve">belangrijke bijdrage </w:t>
      </w:r>
      <w:r w:rsidR="000E584C">
        <w:t xml:space="preserve">geleverd </w:t>
      </w:r>
      <w:r w:rsidR="006D0A3C">
        <w:t xml:space="preserve">aan het milieu. </w:t>
      </w:r>
    </w:p>
    <w:p w:rsidR="00E72347" w:rsidRDefault="00E72347">
      <w:r>
        <w:rPr>
          <w:rStyle w:val="normaltextrun"/>
          <w:rFonts w:ascii="Calibri" w:hAnsi="Calibri" w:cs="Calibri"/>
        </w:rPr>
        <w:t>Wij hopen van harte op uw medewerking: u draagt dan bij aan een nuttig onderzoek en fijnere afvalvoorzieningen voor uw buurt. Als gemeente waken we uiteraard over uw privacy en veiligheid. Na afloop van het onderzoek informeren wij u over de resultaten en de conclusies.</w:t>
      </w:r>
    </w:p>
    <w:p w:rsidR="004B6A5D" w:rsidRDefault="00BF23B2" w:rsidP="004B6A5D">
      <w:r>
        <w:t>Informatieavond</w:t>
      </w:r>
      <w:r w:rsidR="00E93005">
        <w:br/>
        <w:t xml:space="preserve">Op </w:t>
      </w:r>
      <w:r w:rsidR="004B6A5D">
        <w:t xml:space="preserve">de </w:t>
      </w:r>
      <w:r w:rsidR="00E93005">
        <w:t xml:space="preserve">informatieavond </w:t>
      </w:r>
      <w:r w:rsidR="000E584C">
        <w:t xml:space="preserve">op </w:t>
      </w:r>
      <w:r w:rsidR="000E584C" w:rsidRPr="00603F81">
        <w:rPr>
          <w:b/>
        </w:rPr>
        <w:t>dinsdag 9 mei</w:t>
      </w:r>
      <w:r w:rsidR="000E584C">
        <w:t xml:space="preserve"> aanstaande in Het Gulden Huis, Steenhouwersgaarde 1 </w:t>
      </w:r>
      <w:r w:rsidR="004B6A5D">
        <w:t>geven m</w:t>
      </w:r>
      <w:r w:rsidR="00E93005">
        <w:t xml:space="preserve">edewerkers van de gemeente een </w:t>
      </w:r>
      <w:r w:rsidR="000E584C">
        <w:t xml:space="preserve">korte </w:t>
      </w:r>
      <w:r w:rsidR="00E93005">
        <w:t xml:space="preserve">toelichting </w:t>
      </w:r>
      <w:r w:rsidR="004B6A5D">
        <w:t>op de proef</w:t>
      </w:r>
      <w:r w:rsidR="000E584C">
        <w:t xml:space="preserve"> en wanneer deze gaat starten. Ook zullen zij graag uw vragen </w:t>
      </w:r>
      <w:r w:rsidR="00E72347">
        <w:t xml:space="preserve">over de proef </w:t>
      </w:r>
      <w:r w:rsidR="000E584C">
        <w:t>beantwoorden.</w:t>
      </w:r>
      <w:r w:rsidR="000E1BD8">
        <w:t xml:space="preserve"> </w:t>
      </w:r>
      <w:r w:rsidR="00E93005">
        <w:t xml:space="preserve">Graag zien </w:t>
      </w:r>
      <w:r w:rsidR="000E584C">
        <w:t>w</w:t>
      </w:r>
      <w:r w:rsidR="00E93005">
        <w:t>ij u op de informatieavond.</w:t>
      </w:r>
      <w:r w:rsidR="006D0A3C">
        <w:t xml:space="preserve"> U bent van harte welkom</w:t>
      </w:r>
      <w:r w:rsidR="000E584C">
        <w:t>, de koffie staat klaar!</w:t>
      </w:r>
      <w:r w:rsidR="006D0A3C">
        <w:t xml:space="preserve"> </w:t>
      </w:r>
    </w:p>
    <w:p w:rsidR="00BF23B2" w:rsidRDefault="004B6A5D">
      <w:r>
        <w:t>Met vriendelijke groet,</w:t>
      </w:r>
    </w:p>
    <w:p w:rsidR="004B6A5D" w:rsidRDefault="004B6A5D"/>
    <w:p w:rsidR="00814E65" w:rsidRDefault="00814E65"/>
    <w:sectPr w:rsidR="00814E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0A8" w:rsidRDefault="00DE00A8" w:rsidP="001C7143">
      <w:pPr>
        <w:spacing w:after="0" w:line="240" w:lineRule="auto"/>
      </w:pPr>
      <w:r>
        <w:separator/>
      </w:r>
    </w:p>
  </w:endnote>
  <w:endnote w:type="continuationSeparator" w:id="0">
    <w:p w:rsidR="00DE00A8" w:rsidRDefault="00DE00A8" w:rsidP="001C7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43" w:rsidRDefault="001C714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4540048"/>
      <w:docPartObj>
        <w:docPartGallery w:val="Page Numbers (Bottom of Page)"/>
        <w:docPartUnique/>
      </w:docPartObj>
    </w:sdtPr>
    <w:sdtEndPr/>
    <w:sdtContent>
      <w:p w:rsidR="001C7143" w:rsidRDefault="001C714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4DD">
          <w:rPr>
            <w:noProof/>
          </w:rPr>
          <w:t>2</w:t>
        </w:r>
        <w:r>
          <w:fldChar w:fldCharType="end"/>
        </w:r>
      </w:p>
    </w:sdtContent>
  </w:sdt>
  <w:p w:rsidR="001C7143" w:rsidRDefault="001C714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43" w:rsidRDefault="001C714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0A8" w:rsidRDefault="00DE00A8" w:rsidP="001C7143">
      <w:pPr>
        <w:spacing w:after="0" w:line="240" w:lineRule="auto"/>
      </w:pPr>
      <w:r>
        <w:separator/>
      </w:r>
    </w:p>
  </w:footnote>
  <w:footnote w:type="continuationSeparator" w:id="0">
    <w:p w:rsidR="00DE00A8" w:rsidRDefault="00DE00A8" w:rsidP="001C7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43" w:rsidRDefault="001C71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43" w:rsidRDefault="001C714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143" w:rsidRDefault="001C714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6A6"/>
    <w:rsid w:val="00006CFF"/>
    <w:rsid w:val="000167BE"/>
    <w:rsid w:val="0001692F"/>
    <w:rsid w:val="0002077D"/>
    <w:rsid w:val="0002428A"/>
    <w:rsid w:val="000243A9"/>
    <w:rsid w:val="000367D2"/>
    <w:rsid w:val="00036B79"/>
    <w:rsid w:val="00041DC4"/>
    <w:rsid w:val="00045914"/>
    <w:rsid w:val="00050CFC"/>
    <w:rsid w:val="00075C5B"/>
    <w:rsid w:val="00086B80"/>
    <w:rsid w:val="000B06B6"/>
    <w:rsid w:val="000B6ADD"/>
    <w:rsid w:val="000C562F"/>
    <w:rsid w:val="000E1BD8"/>
    <w:rsid w:val="000E2E81"/>
    <w:rsid w:val="000E584C"/>
    <w:rsid w:val="000E5D66"/>
    <w:rsid w:val="000F1656"/>
    <w:rsid w:val="000F4189"/>
    <w:rsid w:val="00100C12"/>
    <w:rsid w:val="00114051"/>
    <w:rsid w:val="00144A89"/>
    <w:rsid w:val="0019608F"/>
    <w:rsid w:val="001A1BA0"/>
    <w:rsid w:val="001A2DAB"/>
    <w:rsid w:val="001B1453"/>
    <w:rsid w:val="001B70AE"/>
    <w:rsid w:val="001C0F68"/>
    <w:rsid w:val="001C7143"/>
    <w:rsid w:val="001D1C45"/>
    <w:rsid w:val="001E69B9"/>
    <w:rsid w:val="001F4E3C"/>
    <w:rsid w:val="00210C23"/>
    <w:rsid w:val="00214F06"/>
    <w:rsid w:val="002256A6"/>
    <w:rsid w:val="002305F9"/>
    <w:rsid w:val="002341D0"/>
    <w:rsid w:val="002451A0"/>
    <w:rsid w:val="00251932"/>
    <w:rsid w:val="002678DC"/>
    <w:rsid w:val="0027468B"/>
    <w:rsid w:val="00276320"/>
    <w:rsid w:val="00292BBA"/>
    <w:rsid w:val="00297D7F"/>
    <w:rsid w:val="002B3A74"/>
    <w:rsid w:val="002C048B"/>
    <w:rsid w:val="002C26A9"/>
    <w:rsid w:val="002C38B6"/>
    <w:rsid w:val="002C5714"/>
    <w:rsid w:val="002D5A4A"/>
    <w:rsid w:val="002D5B78"/>
    <w:rsid w:val="002D785E"/>
    <w:rsid w:val="002F1CC6"/>
    <w:rsid w:val="002F7B4B"/>
    <w:rsid w:val="00303942"/>
    <w:rsid w:val="0032646F"/>
    <w:rsid w:val="00333575"/>
    <w:rsid w:val="00351FD5"/>
    <w:rsid w:val="003567FF"/>
    <w:rsid w:val="00356B90"/>
    <w:rsid w:val="00366981"/>
    <w:rsid w:val="00371DF8"/>
    <w:rsid w:val="0038088A"/>
    <w:rsid w:val="00383CE1"/>
    <w:rsid w:val="003B77AA"/>
    <w:rsid w:val="003D5763"/>
    <w:rsid w:val="003D69B2"/>
    <w:rsid w:val="003D6EBE"/>
    <w:rsid w:val="003E528D"/>
    <w:rsid w:val="004013D1"/>
    <w:rsid w:val="00404BD5"/>
    <w:rsid w:val="00405AC6"/>
    <w:rsid w:val="0040669D"/>
    <w:rsid w:val="0041780C"/>
    <w:rsid w:val="00442CEA"/>
    <w:rsid w:val="00443F38"/>
    <w:rsid w:val="004472B4"/>
    <w:rsid w:val="004539C8"/>
    <w:rsid w:val="00464373"/>
    <w:rsid w:val="00473A5A"/>
    <w:rsid w:val="0047428B"/>
    <w:rsid w:val="00477911"/>
    <w:rsid w:val="0048137B"/>
    <w:rsid w:val="004A67C9"/>
    <w:rsid w:val="004B12AB"/>
    <w:rsid w:val="004B6A5D"/>
    <w:rsid w:val="004C5A96"/>
    <w:rsid w:val="004F2F43"/>
    <w:rsid w:val="004F7050"/>
    <w:rsid w:val="005269AD"/>
    <w:rsid w:val="00526D2D"/>
    <w:rsid w:val="005431A6"/>
    <w:rsid w:val="00543EEB"/>
    <w:rsid w:val="00544B33"/>
    <w:rsid w:val="005526C9"/>
    <w:rsid w:val="00577C82"/>
    <w:rsid w:val="00593C4B"/>
    <w:rsid w:val="005B2EC2"/>
    <w:rsid w:val="005B5B3E"/>
    <w:rsid w:val="005C1804"/>
    <w:rsid w:val="005D621D"/>
    <w:rsid w:val="005F7D14"/>
    <w:rsid w:val="00603F81"/>
    <w:rsid w:val="00615BDE"/>
    <w:rsid w:val="00630F2E"/>
    <w:rsid w:val="006370D1"/>
    <w:rsid w:val="00653C87"/>
    <w:rsid w:val="00666C65"/>
    <w:rsid w:val="006714C7"/>
    <w:rsid w:val="00674318"/>
    <w:rsid w:val="00674613"/>
    <w:rsid w:val="00676A3D"/>
    <w:rsid w:val="00692FDB"/>
    <w:rsid w:val="00695294"/>
    <w:rsid w:val="0069602B"/>
    <w:rsid w:val="006A205B"/>
    <w:rsid w:val="006C297E"/>
    <w:rsid w:val="006C559A"/>
    <w:rsid w:val="006D0A3C"/>
    <w:rsid w:val="006D298C"/>
    <w:rsid w:val="006E5E49"/>
    <w:rsid w:val="006E6C9B"/>
    <w:rsid w:val="006F12E1"/>
    <w:rsid w:val="006F224F"/>
    <w:rsid w:val="006F3339"/>
    <w:rsid w:val="00700CF9"/>
    <w:rsid w:val="00702703"/>
    <w:rsid w:val="00703ADD"/>
    <w:rsid w:val="00704667"/>
    <w:rsid w:val="00710C08"/>
    <w:rsid w:val="00711A8F"/>
    <w:rsid w:val="007532E4"/>
    <w:rsid w:val="007561C0"/>
    <w:rsid w:val="0076125D"/>
    <w:rsid w:val="007617BD"/>
    <w:rsid w:val="00767C81"/>
    <w:rsid w:val="0077394F"/>
    <w:rsid w:val="0079229E"/>
    <w:rsid w:val="0079539D"/>
    <w:rsid w:val="007A1128"/>
    <w:rsid w:val="007C1A2D"/>
    <w:rsid w:val="007D01A9"/>
    <w:rsid w:val="007D103A"/>
    <w:rsid w:val="007E4018"/>
    <w:rsid w:val="007E5A87"/>
    <w:rsid w:val="007E7D8F"/>
    <w:rsid w:val="007E7F0C"/>
    <w:rsid w:val="007F13B9"/>
    <w:rsid w:val="00813EC5"/>
    <w:rsid w:val="00814E65"/>
    <w:rsid w:val="00827818"/>
    <w:rsid w:val="00835C87"/>
    <w:rsid w:val="008529FE"/>
    <w:rsid w:val="008576F0"/>
    <w:rsid w:val="008601B7"/>
    <w:rsid w:val="00861A40"/>
    <w:rsid w:val="0086202F"/>
    <w:rsid w:val="00862599"/>
    <w:rsid w:val="00862CF0"/>
    <w:rsid w:val="00885D07"/>
    <w:rsid w:val="00886AD5"/>
    <w:rsid w:val="00892D4B"/>
    <w:rsid w:val="008A696D"/>
    <w:rsid w:val="008B732F"/>
    <w:rsid w:val="008C4F31"/>
    <w:rsid w:val="008D4958"/>
    <w:rsid w:val="008E36A9"/>
    <w:rsid w:val="00904E73"/>
    <w:rsid w:val="00914C3C"/>
    <w:rsid w:val="00922009"/>
    <w:rsid w:val="00924938"/>
    <w:rsid w:val="00935024"/>
    <w:rsid w:val="00935546"/>
    <w:rsid w:val="00942070"/>
    <w:rsid w:val="009476EE"/>
    <w:rsid w:val="00950BF6"/>
    <w:rsid w:val="009574EF"/>
    <w:rsid w:val="00983B33"/>
    <w:rsid w:val="00991AEE"/>
    <w:rsid w:val="009971E5"/>
    <w:rsid w:val="009A04F0"/>
    <w:rsid w:val="009A2FCE"/>
    <w:rsid w:val="009A71F8"/>
    <w:rsid w:val="009B15C3"/>
    <w:rsid w:val="009B2B1D"/>
    <w:rsid w:val="009B5E95"/>
    <w:rsid w:val="009C0CB1"/>
    <w:rsid w:val="009E3AAF"/>
    <w:rsid w:val="009E7F2D"/>
    <w:rsid w:val="009F3EED"/>
    <w:rsid w:val="009F7064"/>
    <w:rsid w:val="00A0196D"/>
    <w:rsid w:val="00A037F9"/>
    <w:rsid w:val="00A10BCA"/>
    <w:rsid w:val="00A123DA"/>
    <w:rsid w:val="00A164B6"/>
    <w:rsid w:val="00A25A90"/>
    <w:rsid w:val="00A25F50"/>
    <w:rsid w:val="00A27F62"/>
    <w:rsid w:val="00A30320"/>
    <w:rsid w:val="00A34D83"/>
    <w:rsid w:val="00A357A1"/>
    <w:rsid w:val="00A424D0"/>
    <w:rsid w:val="00A45B25"/>
    <w:rsid w:val="00A63CCE"/>
    <w:rsid w:val="00A65209"/>
    <w:rsid w:val="00A70365"/>
    <w:rsid w:val="00A72DBA"/>
    <w:rsid w:val="00A814CC"/>
    <w:rsid w:val="00A85EF5"/>
    <w:rsid w:val="00A8710D"/>
    <w:rsid w:val="00A92644"/>
    <w:rsid w:val="00A934AA"/>
    <w:rsid w:val="00A96165"/>
    <w:rsid w:val="00AD568D"/>
    <w:rsid w:val="00AF72DD"/>
    <w:rsid w:val="00B109C0"/>
    <w:rsid w:val="00B13994"/>
    <w:rsid w:val="00B171FE"/>
    <w:rsid w:val="00B275EE"/>
    <w:rsid w:val="00B31A2E"/>
    <w:rsid w:val="00B35EAE"/>
    <w:rsid w:val="00B4298F"/>
    <w:rsid w:val="00B47285"/>
    <w:rsid w:val="00B55019"/>
    <w:rsid w:val="00B6534F"/>
    <w:rsid w:val="00B94081"/>
    <w:rsid w:val="00B9736B"/>
    <w:rsid w:val="00BA1430"/>
    <w:rsid w:val="00BB0283"/>
    <w:rsid w:val="00BB376B"/>
    <w:rsid w:val="00BF23B2"/>
    <w:rsid w:val="00BF6C75"/>
    <w:rsid w:val="00C079EE"/>
    <w:rsid w:val="00C123F2"/>
    <w:rsid w:val="00C33D66"/>
    <w:rsid w:val="00C61475"/>
    <w:rsid w:val="00C66D9C"/>
    <w:rsid w:val="00C73DA2"/>
    <w:rsid w:val="00C746C5"/>
    <w:rsid w:val="00C74F8A"/>
    <w:rsid w:val="00C812B6"/>
    <w:rsid w:val="00C83406"/>
    <w:rsid w:val="00C83C26"/>
    <w:rsid w:val="00C950D1"/>
    <w:rsid w:val="00C971C9"/>
    <w:rsid w:val="00CA4F7E"/>
    <w:rsid w:val="00CA550B"/>
    <w:rsid w:val="00CC2F2E"/>
    <w:rsid w:val="00CD40DF"/>
    <w:rsid w:val="00CE3630"/>
    <w:rsid w:val="00CE6AB2"/>
    <w:rsid w:val="00CF36C1"/>
    <w:rsid w:val="00D102FE"/>
    <w:rsid w:val="00D32E30"/>
    <w:rsid w:val="00D52951"/>
    <w:rsid w:val="00D559C8"/>
    <w:rsid w:val="00D8669A"/>
    <w:rsid w:val="00DA2069"/>
    <w:rsid w:val="00DA5568"/>
    <w:rsid w:val="00DB1F91"/>
    <w:rsid w:val="00DB4D7F"/>
    <w:rsid w:val="00DC4C4F"/>
    <w:rsid w:val="00DC6438"/>
    <w:rsid w:val="00DD241B"/>
    <w:rsid w:val="00DD2F26"/>
    <w:rsid w:val="00DD44DD"/>
    <w:rsid w:val="00DE00A8"/>
    <w:rsid w:val="00DE35D1"/>
    <w:rsid w:val="00DE513A"/>
    <w:rsid w:val="00DE57B1"/>
    <w:rsid w:val="00DE7BD4"/>
    <w:rsid w:val="00E018D8"/>
    <w:rsid w:val="00E12CA9"/>
    <w:rsid w:val="00E208B0"/>
    <w:rsid w:val="00E222D2"/>
    <w:rsid w:val="00E252F0"/>
    <w:rsid w:val="00E35F88"/>
    <w:rsid w:val="00E439BF"/>
    <w:rsid w:val="00E46CD7"/>
    <w:rsid w:val="00E54369"/>
    <w:rsid w:val="00E56791"/>
    <w:rsid w:val="00E56E9E"/>
    <w:rsid w:val="00E5741E"/>
    <w:rsid w:val="00E66B61"/>
    <w:rsid w:val="00E70D6F"/>
    <w:rsid w:val="00E71F4F"/>
    <w:rsid w:val="00E72347"/>
    <w:rsid w:val="00E84AF2"/>
    <w:rsid w:val="00E93005"/>
    <w:rsid w:val="00EA26DD"/>
    <w:rsid w:val="00EB00EA"/>
    <w:rsid w:val="00EB2877"/>
    <w:rsid w:val="00EC09BA"/>
    <w:rsid w:val="00EC0F6F"/>
    <w:rsid w:val="00EC1443"/>
    <w:rsid w:val="00EC339F"/>
    <w:rsid w:val="00ED23B7"/>
    <w:rsid w:val="00ED6118"/>
    <w:rsid w:val="00EE1B86"/>
    <w:rsid w:val="00EE4581"/>
    <w:rsid w:val="00EE68AA"/>
    <w:rsid w:val="00EF207F"/>
    <w:rsid w:val="00F02AFA"/>
    <w:rsid w:val="00F07B05"/>
    <w:rsid w:val="00F1066B"/>
    <w:rsid w:val="00F114D6"/>
    <w:rsid w:val="00F27F39"/>
    <w:rsid w:val="00F304D6"/>
    <w:rsid w:val="00F40EBE"/>
    <w:rsid w:val="00F55CEB"/>
    <w:rsid w:val="00F568C4"/>
    <w:rsid w:val="00F77F61"/>
    <w:rsid w:val="00F8382E"/>
    <w:rsid w:val="00F84904"/>
    <w:rsid w:val="00FA2638"/>
    <w:rsid w:val="00FB1EC3"/>
    <w:rsid w:val="00FC0FE2"/>
    <w:rsid w:val="00FC3514"/>
    <w:rsid w:val="00FE157A"/>
    <w:rsid w:val="00FE78D5"/>
    <w:rsid w:val="00FE7BFF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18DD3-EA7F-495A-9248-1F0E4E291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C7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143"/>
  </w:style>
  <w:style w:type="paragraph" w:styleId="Voettekst">
    <w:name w:val="footer"/>
    <w:basedOn w:val="Standaard"/>
    <w:link w:val="VoettekstChar"/>
    <w:uiPriority w:val="99"/>
    <w:unhideWhenUsed/>
    <w:rsid w:val="001C7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7143"/>
  </w:style>
  <w:style w:type="character" w:customStyle="1" w:styleId="normaltextrun">
    <w:name w:val="normaltextrun"/>
    <w:basedOn w:val="Standaardalinea-lettertype"/>
    <w:rsid w:val="00E72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5F633-814B-497F-B6A2-189BF473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Sijke Verhagen</dc:creator>
  <cp:lastModifiedBy>Weenk, Addie (WVL)</cp:lastModifiedBy>
  <cp:revision>2</cp:revision>
  <dcterms:created xsi:type="dcterms:W3CDTF">2020-07-07T10:17:00Z</dcterms:created>
  <dcterms:modified xsi:type="dcterms:W3CDTF">2020-07-07T10:17:00Z</dcterms:modified>
</cp:coreProperties>
</file>